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5029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6C1A5E67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1747E1E5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2E202621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226391D0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5029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0C311" w14:textId="77777777" w:rsidR="00150295" w:rsidRDefault="00150295">
      <w:r>
        <w:separator/>
      </w:r>
    </w:p>
  </w:endnote>
  <w:endnote w:type="continuationSeparator" w:id="0">
    <w:p w14:paraId="09062140" w14:textId="77777777" w:rsidR="00150295" w:rsidRDefault="0015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987CB" w14:textId="77777777" w:rsidR="009810DA" w:rsidRDefault="009810DA" w:rsidP="000526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Footer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CA2D9" w14:textId="77777777" w:rsidR="00DC56B7" w:rsidRDefault="00D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3C842" w14:textId="77777777" w:rsidR="00150295" w:rsidRDefault="00150295">
      <w:r>
        <w:separator/>
      </w:r>
    </w:p>
  </w:footnote>
  <w:footnote w:type="continuationSeparator" w:id="0">
    <w:p w14:paraId="409327B9" w14:textId="77777777" w:rsidR="00150295" w:rsidRDefault="0015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9D49" w14:textId="77777777" w:rsidR="00DC56B7" w:rsidRDefault="00DC5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23FFE2D5" w:rsidR="009810DA" w:rsidRPr="00427658" w:rsidRDefault="009810DA" w:rsidP="001F42E4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 xml:space="preserve">Наръчник по Програма </w:t>
          </w:r>
          <w:r w:rsidR="001F42E4">
            <w:rPr>
              <w:rFonts w:ascii="Verdana" w:hAnsi="Verdana"/>
              <w:b/>
              <w:sz w:val="18"/>
              <w:szCs w:val="18"/>
              <w:lang w:val="bg-BG"/>
            </w:rPr>
            <w:t>„ Х</w:t>
          </w: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 xml:space="preserve">рани и основно материално </w:t>
          </w: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подпомагане</w:t>
          </w:r>
          <w:r w:rsidR="001F42E4">
            <w:rPr>
              <w:rFonts w:ascii="Verdana" w:hAnsi="Verdana"/>
              <w:b/>
              <w:sz w:val="18"/>
              <w:szCs w:val="18"/>
              <w:lang w:val="bg-BG"/>
            </w:rPr>
            <w:t>“</w:t>
          </w:r>
          <w:bookmarkStart w:id="0" w:name="_GoBack"/>
          <w:bookmarkEnd w:id="0"/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 xml:space="preserve">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60DD9986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5E00FD6C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CC21" w14:textId="77777777" w:rsidR="00DC56B7" w:rsidRDefault="00DC5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295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42E4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A4FAE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59B9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9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0A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Normal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BodyText">
    <w:name w:val="Body Text"/>
    <w:basedOn w:val="Normal"/>
    <w:rsid w:val="00A90AC4"/>
    <w:pPr>
      <w:spacing w:after="120"/>
    </w:pPr>
  </w:style>
  <w:style w:type="character" w:styleId="CommentReference">
    <w:name w:val="annotation reference"/>
    <w:basedOn w:val="DefaultParagraphFont"/>
    <w:rsid w:val="00A90AC4"/>
  </w:style>
  <w:style w:type="character" w:customStyle="1" w:styleId="Heading1Char">
    <w:name w:val="Heading 1 Char"/>
    <w:link w:val="Heading1"/>
    <w:rsid w:val="00A90AC4"/>
    <w:rPr>
      <w:b/>
      <w:snapToGrid w:val="0"/>
      <w:sz w:val="24"/>
      <w:lang w:val="ru-RU" w:eastAsia="en-US" w:bidi="ar-SA"/>
    </w:rPr>
  </w:style>
  <w:style w:type="character" w:styleId="PageNumber">
    <w:name w:val="page number"/>
    <w:basedOn w:val="DefaultParagraphFont"/>
    <w:rsid w:val="00AE7C83"/>
  </w:style>
  <w:style w:type="paragraph" w:styleId="BalloonText">
    <w:name w:val="Balloon Text"/>
    <w:basedOn w:val="Normal"/>
    <w:semiHidden/>
    <w:rsid w:val="00CF6DA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5A66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6604"/>
  </w:style>
  <w:style w:type="paragraph" w:styleId="CommentSubject">
    <w:name w:val="annotation subject"/>
    <w:basedOn w:val="CommentText"/>
    <w:next w:val="CommentText"/>
    <w:link w:val="CommentSubjectChar"/>
    <w:rsid w:val="005A66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A6604"/>
    <w:rPr>
      <w:b/>
      <w:bCs/>
    </w:rPr>
  </w:style>
  <w:style w:type="paragraph" w:styleId="Revision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D8C69-A917-4DDD-8CA4-22FE33C4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Mariela Borisova</cp:lastModifiedBy>
  <cp:revision>14</cp:revision>
  <cp:lastPrinted>2015-01-21T07:18:00Z</cp:lastPrinted>
  <dcterms:created xsi:type="dcterms:W3CDTF">2023-11-03T11:01:00Z</dcterms:created>
  <dcterms:modified xsi:type="dcterms:W3CDTF">2026-06-02T15:37:00Z</dcterms:modified>
</cp:coreProperties>
</file>